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BA862" w:rsidR="00C34772" w:rsidRPr="0026421F" w:rsidRDefault="000806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CEC79" w:rsidR="00C34772" w:rsidRPr="00D339A1" w:rsidRDefault="000806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A1F09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B9240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9D0F2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0B2AB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53A5C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AE6AB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6A9E4" w:rsidR="002A7340" w:rsidRPr="00CD56BA" w:rsidRDefault="0008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7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B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0BFE4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CAA23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3C54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B85D0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DAA30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3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D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E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7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D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9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6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188D3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7CDD4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F61FF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E8E8A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973C6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E2E85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CB729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A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F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F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F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B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B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B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5F0D5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D7972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34DD1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6E252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7BEE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2BB96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82CEA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5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8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D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5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E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3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F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EF345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A61A8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21277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1836D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40199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22D77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238E0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7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1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B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B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BAA75" w:rsidR="001835FB" w:rsidRPr="000307EE" w:rsidRDefault="000806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C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C435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BB074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9EF93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E74A2" w:rsidR="009A6C64" w:rsidRPr="00730585" w:rsidRDefault="0008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A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AC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1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9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D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8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D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6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A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C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645" w:rsidRPr="00B537C7" w:rsidRDefault="00080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38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645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