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2325E" w:rsidR="00C34772" w:rsidRPr="0026421F" w:rsidRDefault="00BA47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0931DD" w:rsidR="00C34772" w:rsidRPr="00D339A1" w:rsidRDefault="00BA47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06780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62E62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CD783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BD1C8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3B014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DBB60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ACBA1" w:rsidR="002A7340" w:rsidRPr="00CD56BA" w:rsidRDefault="00BA47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3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FB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2BB5B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007ED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50E85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3278F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3B4D1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D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1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A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A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15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C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46787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7B714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4E5E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D6EEE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050C8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23F59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7A292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4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7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9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7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4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E2C23" w:rsidR="001835FB" w:rsidRPr="000307EE" w:rsidRDefault="00BA47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2F9A8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7C158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DF04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B3A0E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67B35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C78ED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4853F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14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9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F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1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8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8A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9E1A2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C90D5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85C36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A47B7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9F70B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161D2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5979E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1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D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66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D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7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2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69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632B5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3120D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ED51B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04409" w:rsidR="009A6C64" w:rsidRPr="00730585" w:rsidRDefault="00BA4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F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2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4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8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E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C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E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5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70A" w:rsidRPr="00B537C7" w:rsidRDefault="00BA4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BDC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70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