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D4A21" w:rsidR="00C34772" w:rsidRPr="0026421F" w:rsidRDefault="009C1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A9CF1" w:rsidR="00C34772" w:rsidRPr="00D339A1" w:rsidRDefault="009C1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139D3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5FBC7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BE4DA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2F2E5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890E2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70546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A8855" w:rsidR="002A7340" w:rsidRPr="00CD56BA" w:rsidRDefault="009C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1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ED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AE144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03724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C6B8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ED3D4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E9282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A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5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0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0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A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1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7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ADD9E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CCDAA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FF882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ED396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25380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4DD2D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17FF3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4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AE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D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7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A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5D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6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9DA56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49CD2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F0225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8193F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89AE4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CC293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A4DB6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9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0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2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D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A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1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4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27CE5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CDE68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FB1D7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E8E78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B26DE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EAF2C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738A9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E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D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6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C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E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3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5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262AF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C3F26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76887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41ED1" w:rsidR="009A6C64" w:rsidRPr="00730585" w:rsidRDefault="009C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7C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B2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E0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0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F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1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F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E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5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F5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32A" w:rsidRPr="00B537C7" w:rsidRDefault="009C1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1B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32A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