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4C478" w:rsidR="00C34772" w:rsidRPr="0026421F" w:rsidRDefault="00117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F36610" w:rsidR="00C34772" w:rsidRPr="00D339A1" w:rsidRDefault="00117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1D26D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81853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7F340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A85BA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34CD8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2AC52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DB70F" w:rsidR="002A7340" w:rsidRPr="00CD56BA" w:rsidRDefault="0011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1D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F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AAC3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225DC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B01B6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07F29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77E52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5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9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3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3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D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A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6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B986D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DDED1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B25BA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AB0B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1D344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20B57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19079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9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3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B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9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0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2FC57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353B4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C8D56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A56FE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5E920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6F0C4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A97B4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7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E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6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8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D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F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A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3C803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1CC48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D1F58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9047E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CF154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29615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88C36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D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6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8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E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3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4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7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82650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DC217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EAB0E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E7FB1" w:rsidR="009A6C64" w:rsidRPr="00730585" w:rsidRDefault="0011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3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E6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B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2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B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53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5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1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9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E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D26" w:rsidRPr="00B537C7" w:rsidRDefault="00117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021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D2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