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452C0" w:rsidR="00C34772" w:rsidRPr="0026421F" w:rsidRDefault="00693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B94C11" w:rsidR="00C34772" w:rsidRPr="00D339A1" w:rsidRDefault="00693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B9C63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DF56C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96671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D5D28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297C9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21B50C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C0FA16" w:rsidR="002A7340" w:rsidRPr="00CD56BA" w:rsidRDefault="00693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75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DD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7550D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DE9EC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76AF0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BE9AB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32FD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6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6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C8CB2" w:rsidR="001835FB" w:rsidRPr="000307EE" w:rsidRDefault="006938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Kirani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3C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E4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03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3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432EB5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983C6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B4A37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EDC3B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31E8D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4E40A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240F3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3B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0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B0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3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7B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D2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32A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D18AA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54DAF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CBCB6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21D56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CABB2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8EBEA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457673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7F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1F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0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C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3A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F2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E0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41A2A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AB9CB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460A9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9F606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76F55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50705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C3B27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CB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669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D1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F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36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B0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62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1145B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098FF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E80DE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DDFBF" w:rsidR="009A6C64" w:rsidRPr="00730585" w:rsidRDefault="00693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FC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EC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4F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36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A4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276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D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87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B1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3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815" w:rsidRPr="00B537C7" w:rsidRDefault="00693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75F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93815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