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58C92" w:rsidR="00C34772" w:rsidRPr="0026421F" w:rsidRDefault="009E3E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6A8C0" w:rsidR="00C34772" w:rsidRPr="00D339A1" w:rsidRDefault="009E3E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B2926" w:rsidR="002A7340" w:rsidRPr="00CD56BA" w:rsidRDefault="009E3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407D3" w:rsidR="002A7340" w:rsidRPr="00CD56BA" w:rsidRDefault="009E3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945FF" w:rsidR="002A7340" w:rsidRPr="00CD56BA" w:rsidRDefault="009E3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C3A39" w:rsidR="002A7340" w:rsidRPr="00CD56BA" w:rsidRDefault="009E3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A5DEA" w:rsidR="002A7340" w:rsidRPr="00CD56BA" w:rsidRDefault="009E3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30249" w:rsidR="002A7340" w:rsidRPr="00CD56BA" w:rsidRDefault="009E3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D8F35" w:rsidR="002A7340" w:rsidRPr="00CD56BA" w:rsidRDefault="009E3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E7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8A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251F6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05B71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96581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B35C4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00449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7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F4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F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10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7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A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1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C32AA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2CDA5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0AA24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DC4A4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AC3E1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0D839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4E597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06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8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BD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D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9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3B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8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95E15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43550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5F94C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23C5B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0D75E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0F8EA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8453D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B2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E2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9B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2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2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A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5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D99BE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A92B8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DABDC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976E6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790BA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9DF1A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D08F5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F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B6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6E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3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8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0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D4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9AF75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56D2B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DE1F5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49DB8" w:rsidR="009A6C64" w:rsidRPr="00730585" w:rsidRDefault="009E3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B9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B3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C2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D0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9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25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35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0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11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B3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EF0" w:rsidRPr="00B537C7" w:rsidRDefault="009E3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B5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EF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5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2019-12-12T15:31:00.0000000Z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