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B0564" w:rsidR="00C34772" w:rsidRPr="0026421F" w:rsidRDefault="008925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BDA67" w:rsidR="00C34772" w:rsidRPr="00D339A1" w:rsidRDefault="008925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67C55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2CA6A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7620A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4BC3D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9249E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282E8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E8A78" w:rsidR="002A7340" w:rsidRPr="00CD56BA" w:rsidRDefault="00892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A8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CF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4BE28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C7832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F546F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98293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10F26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8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0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F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B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6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2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F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42B87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7A507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92934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BCBBB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97BF8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13308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53749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6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2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E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3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5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F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6C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3F51B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7812A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51039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F833D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E5EFE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65948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DCA50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E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3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C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A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E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B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7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B4341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22B6F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14DCD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CA058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C1E8C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71D24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5C23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0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9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2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0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C9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5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0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BB418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43DEB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DC802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0F87D" w:rsidR="009A6C64" w:rsidRPr="00730585" w:rsidRDefault="0089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88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26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8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8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8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E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9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1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3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5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5AC" w:rsidRPr="00B537C7" w:rsidRDefault="00892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EC6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5A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