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D8625" w:rsidR="00C34772" w:rsidRPr="0026421F" w:rsidRDefault="00DF1C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CD72FF" w:rsidR="00C34772" w:rsidRPr="00D339A1" w:rsidRDefault="00DF1C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2E2FDF" w:rsidR="002A7340" w:rsidRPr="00CD56BA" w:rsidRDefault="00DF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089E6" w:rsidR="002A7340" w:rsidRPr="00CD56BA" w:rsidRDefault="00DF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1D87F" w:rsidR="002A7340" w:rsidRPr="00CD56BA" w:rsidRDefault="00DF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D3C20" w:rsidR="002A7340" w:rsidRPr="00CD56BA" w:rsidRDefault="00DF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821CD" w:rsidR="002A7340" w:rsidRPr="00CD56BA" w:rsidRDefault="00DF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D4750" w:rsidR="002A7340" w:rsidRPr="00CD56BA" w:rsidRDefault="00DF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EFB12" w:rsidR="002A7340" w:rsidRPr="00CD56BA" w:rsidRDefault="00DF1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00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8F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EF4E3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80737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5B259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A3740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BCE8B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B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63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55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9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7C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68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F8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62A36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B4EC7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93907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82EEC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6C198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7CF2C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AA40E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E5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C8B15" w:rsidR="001835FB" w:rsidRPr="000307EE" w:rsidRDefault="00DF1C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D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C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D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3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4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98150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D6D44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9381E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0B9C2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71AEC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5DD83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F1A4A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2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5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A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3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0A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FD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09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6F936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017A3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22A6C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EDD01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571AC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6EFEB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DD882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35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79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25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1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6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C96E5" w:rsidR="001835FB" w:rsidRPr="000307EE" w:rsidRDefault="00DF1C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7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166B7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232CD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EA19E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92E6A" w:rsidR="009A6C64" w:rsidRPr="00730585" w:rsidRDefault="00DF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08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1C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8E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E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3B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B0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6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47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6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4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CEE" w:rsidRPr="00B537C7" w:rsidRDefault="00DF1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9F8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CE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