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9D1D" w:rsidR="00E220D7" w:rsidRPr="007F1EB8" w:rsidRDefault="00D01EB4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September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18CC8" w:rsidR="00B87ED3" w:rsidRPr="007F1EB8" w:rsidRDefault="00D01EB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59F2A" w:rsidR="00B87ED3" w:rsidRPr="007F1EB8" w:rsidRDefault="00D01EB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168D9" w:rsidR="00B87ED3" w:rsidRPr="007F1EB8" w:rsidRDefault="00D01EB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DD508" w:rsidR="00B87ED3" w:rsidRPr="007F1EB8" w:rsidRDefault="00D01EB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055A4" w:rsidR="00B87ED3" w:rsidRPr="007F1EB8" w:rsidRDefault="00D01EB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E0400" w:rsidR="00B87ED3" w:rsidRPr="007F1EB8" w:rsidRDefault="00D01EB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7BF5B" w:rsidR="00B87ED3" w:rsidRPr="007F1EB8" w:rsidRDefault="00D01EB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A54FBD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94E7BF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98426BA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3AFA109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AD57998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F23254F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2D1F9CEF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D9D42F6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90D670F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71FD974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0C225EA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3DCA0B44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2C913A1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70F0839" w:rsidR="00B87ED3" w:rsidRPr="007F1EB8" w:rsidRDefault="00D01EB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4476FA9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D12CAD0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C6CE413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23F2530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1D0878F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B36CB63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43B1ADB2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9F06830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A5DA110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7A62AC2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0F26EDE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ABB40EF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ECE5F04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EA80559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A40811D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60805D0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0CD3907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B2F4884" w:rsidR="00BF61F6" w:rsidRPr="007F1EB8" w:rsidRDefault="00D01EB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2FFDB84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392A0A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B2B11D9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E58751E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01EB4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