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3138" w:rsidR="0061148E" w:rsidRPr="00C834E2" w:rsidRDefault="00937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333F" w:rsidR="0061148E" w:rsidRPr="00C834E2" w:rsidRDefault="00937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EDCC7" w:rsidR="00B87ED3" w:rsidRPr="00944D28" w:rsidRDefault="0093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0A9E5" w:rsidR="00B87ED3" w:rsidRPr="00944D28" w:rsidRDefault="0093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8BC44" w:rsidR="00B87ED3" w:rsidRPr="00944D28" w:rsidRDefault="0093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331E0" w:rsidR="00B87ED3" w:rsidRPr="00944D28" w:rsidRDefault="0093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A4EE5" w:rsidR="00B87ED3" w:rsidRPr="00944D28" w:rsidRDefault="0093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1DDA6" w:rsidR="00B87ED3" w:rsidRPr="00944D28" w:rsidRDefault="0093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61CFC" w:rsidR="00B87ED3" w:rsidRPr="00944D28" w:rsidRDefault="0093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1F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1CB3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7236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CAC0B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5695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910FD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EA984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9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D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78AB9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411AA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178D4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D2CF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A9C4E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0F811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A70CB" w:rsidR="00B87ED3" w:rsidRPr="00944D28" w:rsidRDefault="0093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9ED8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824E1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C6BC1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6FD6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4CC6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FA806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24552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53FC5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2ECE8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F5B07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C5FEA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EAF83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DEE4B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47426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7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8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8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1B874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030D2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2D57E" w:rsidR="00B87ED3" w:rsidRPr="00944D28" w:rsidRDefault="0093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4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B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C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FC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937D2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2024-06-11T08:38:00.0000000Z</dcterms:modified>
</coreProperties>
</file>