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BB1D" w:rsidR="0061148E" w:rsidRPr="00C834E2" w:rsidRDefault="00481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175F" w:rsidR="0061148E" w:rsidRPr="00C834E2" w:rsidRDefault="00481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EE4EF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DD84E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D5CE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7D7A8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7DD91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D30E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C54C" w:rsidR="00B87ED3" w:rsidRPr="00944D28" w:rsidRDefault="0048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1F20C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6291D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0861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A428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D6016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0D30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B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415F7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BD2B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7A518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6CF0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DB632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86753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2D297" w:rsidR="00B87ED3" w:rsidRPr="00944D28" w:rsidRDefault="0048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3A698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FC5A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0187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7EBC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F816D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9912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71387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524BB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B33F6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6C58E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98CD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5C15A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35A2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F750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DF66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0477A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3CE14" w:rsidR="00B87ED3" w:rsidRPr="00944D28" w:rsidRDefault="0048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F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5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AE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