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96E2" w:rsidR="0061148E" w:rsidRPr="00C834E2" w:rsidRDefault="005B6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639C" w:rsidR="0061148E" w:rsidRPr="00C834E2" w:rsidRDefault="005B6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AB1D5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030F5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D4C22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AB61C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47713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7D7BE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EA0C0" w:rsidR="00B87ED3" w:rsidRPr="00944D28" w:rsidRDefault="005B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19AE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80838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63D03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3A8C6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336A0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093B5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7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C374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C9B5C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8F76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A2DA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FAE55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00F7E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E1DD" w:rsidR="00B87ED3" w:rsidRPr="00944D28" w:rsidRDefault="005B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095E" w:rsidR="00B87ED3" w:rsidRPr="00944D28" w:rsidRDefault="005B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839F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BD3BE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7F43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4ED4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16A6C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A9CE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9D25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26BE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3F18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863F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04993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CB6A8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7076D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CEFDE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1E55" w:rsidR="00B87ED3" w:rsidRPr="00944D28" w:rsidRDefault="005B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D58B8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0D4AF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51B9" w:rsidR="00B87ED3" w:rsidRPr="00944D28" w:rsidRDefault="005B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2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3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5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3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A72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