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B17F" w:rsidR="0061148E" w:rsidRPr="00C834E2" w:rsidRDefault="00840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87853" w:rsidR="0061148E" w:rsidRPr="00C834E2" w:rsidRDefault="00840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1E4D6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254E8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98C5E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9ED9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188DA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2DA2F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D01F9" w:rsidR="00B87ED3" w:rsidRPr="00944D28" w:rsidRDefault="00840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C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8C874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5AD4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FC92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F5334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4294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8CDDF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7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D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7EA6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EBD8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E8C72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E48AC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293D1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34198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D34C9" w:rsidR="00B87ED3" w:rsidRPr="00944D28" w:rsidRDefault="0084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E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B14D2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07C99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7BADE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F360E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914A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5D8AF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08F2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8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9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C65A7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54D0C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6982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A60DB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CF0D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69547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2B0B9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B0796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DE26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343D7" w:rsidR="00B87ED3" w:rsidRPr="00944D28" w:rsidRDefault="0084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8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C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B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40A8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