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D772" w:rsidR="0061148E" w:rsidRPr="00C834E2" w:rsidRDefault="00811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40E1" w:rsidR="0061148E" w:rsidRPr="00C834E2" w:rsidRDefault="00811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75DF1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A7750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FAB21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587C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7461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8F2C2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BD64" w:rsidR="00B87ED3" w:rsidRPr="00944D28" w:rsidRDefault="008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DF32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640D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D71D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F1E23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273B4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F06D5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D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D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1258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BC931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F5931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AA63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6664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4F07E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9965" w:rsidR="00B87ED3" w:rsidRPr="00944D28" w:rsidRDefault="008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D5D7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233BE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15E91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0594E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EDD7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784FD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F0C03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E831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F9F0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0CACA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5430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E505E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C59A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F9F35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7633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9E5BA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33AA" w:rsidR="00B87ED3" w:rsidRPr="00944D28" w:rsidRDefault="008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C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9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11A9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