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F007" w:rsidR="0061148E" w:rsidRPr="00C834E2" w:rsidRDefault="003E3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418B2" w:rsidR="0061148E" w:rsidRPr="00C834E2" w:rsidRDefault="003E3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5D88E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4A23D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3E508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DA688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F6F2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ED9B3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30E69" w:rsidR="00B87ED3" w:rsidRPr="00944D28" w:rsidRDefault="003E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4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B7F0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0C195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D9C4D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B078B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E34B2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B26C6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3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21E5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CBE0F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71053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480F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80D3D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26960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44712" w:rsidR="00B87ED3" w:rsidRPr="00944D28" w:rsidRDefault="003E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CA02" w:rsidR="00B87ED3" w:rsidRPr="00944D28" w:rsidRDefault="003E3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B10B8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6A402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598F0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0BBE9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037B1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0E6BC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A5AF9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8D7C" w:rsidR="00B87ED3" w:rsidRPr="00944D28" w:rsidRDefault="003E3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6FBC" w:rsidR="00B87ED3" w:rsidRPr="00944D28" w:rsidRDefault="003E3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0599D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921B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008E0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BA843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0A187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F74E9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FF66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68244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E5A06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F1FBF" w:rsidR="00B87ED3" w:rsidRPr="00944D28" w:rsidRDefault="003E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4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A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E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48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