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0ACE" w:rsidR="0061148E" w:rsidRPr="00C834E2" w:rsidRDefault="00936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92E9" w:rsidR="0061148E" w:rsidRPr="00C834E2" w:rsidRDefault="00936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E03B8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E2D0D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6D30D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93A4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24E6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8B62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0309" w:rsidR="00B87ED3" w:rsidRPr="00944D28" w:rsidRDefault="0093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33AD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9CE2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847E5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F625F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0E691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81AAD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3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4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C4D9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A9C8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9CFA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CA34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FE67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453B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7068" w:rsidR="00B87ED3" w:rsidRPr="00944D28" w:rsidRDefault="0093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6E01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0A2F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A029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1E86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04443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02DA8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3C22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D8D26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585E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7F23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CA8A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71E8D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1ABE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903FB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3B67C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03AB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C1F4F" w:rsidR="00B87ED3" w:rsidRPr="00944D28" w:rsidRDefault="0093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1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A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3607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