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EED0" w:rsidR="0061148E" w:rsidRPr="00C834E2" w:rsidRDefault="00341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C5FC" w:rsidR="0061148E" w:rsidRPr="00C834E2" w:rsidRDefault="00341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A6A66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3E588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4573F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CE78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4E2E3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AD832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567F6" w:rsidR="00B87ED3" w:rsidRPr="00944D28" w:rsidRDefault="0034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6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5E8CA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74B1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99B46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CFF9E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6A680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CB761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0BB76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F572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DDD6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8683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60B65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E368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BD938" w:rsidR="00B87ED3" w:rsidRPr="00944D28" w:rsidRDefault="0034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B3DE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E471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C0FF2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24AB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544B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4A81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4C1D4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AB889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5BE8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A25C8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6CF9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C8F6D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64A2A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ABDC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0CCD5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2BEF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6CAD2" w:rsidR="00B87ED3" w:rsidRPr="00944D28" w:rsidRDefault="0034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8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B18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2024-06-12T15:12:00.0000000Z</dcterms:modified>
</coreProperties>
</file>