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966A" w:rsidR="0061148E" w:rsidRPr="00C834E2" w:rsidRDefault="00E66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5793" w:rsidR="0061148E" w:rsidRPr="00C834E2" w:rsidRDefault="00E66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94CA0" w:rsidR="00B87ED3" w:rsidRPr="00944D28" w:rsidRDefault="00E6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DCA37" w:rsidR="00B87ED3" w:rsidRPr="00944D28" w:rsidRDefault="00E6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61CC3" w:rsidR="00B87ED3" w:rsidRPr="00944D28" w:rsidRDefault="00E6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4E005" w:rsidR="00B87ED3" w:rsidRPr="00944D28" w:rsidRDefault="00E6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CB608" w:rsidR="00B87ED3" w:rsidRPr="00944D28" w:rsidRDefault="00E6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1B83B" w:rsidR="00B87ED3" w:rsidRPr="00944D28" w:rsidRDefault="00E6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3C138" w:rsidR="00B87ED3" w:rsidRPr="00944D28" w:rsidRDefault="00E6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F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9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08943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08B38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53B74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A7354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B072B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1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9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EC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4F89D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B1728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55489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EDEB2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CF506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70C18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35FAA" w:rsidR="00B87ED3" w:rsidRPr="00944D28" w:rsidRDefault="00E6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2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7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9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3D649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ADBB6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FB55E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2E1AA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F0D98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67EF4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A029D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0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7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1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3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4E0D9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4EEBE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43268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CEF85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3AD2D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75E14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17662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2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A24D4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614F0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A8CF4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B6A4B" w:rsidR="00B87ED3" w:rsidRPr="00944D28" w:rsidRDefault="00E6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7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7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CD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E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6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B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