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7B83" w:rsidR="0061148E" w:rsidRPr="00C834E2" w:rsidRDefault="00006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9565" w:rsidR="0061148E" w:rsidRPr="00C834E2" w:rsidRDefault="00006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28F84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3B95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E90F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1EA6A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C988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D498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A6E9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4769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9F56F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1651B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4F6B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945B9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8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62A0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91F79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6456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F519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984CA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5488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20A09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964A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5982D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818E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CE064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A8923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2FBA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98CF8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B8CD3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D904E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456B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49FD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5EBF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ADEA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F5AF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D98E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85591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4592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730C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7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4E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3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2024-06-11T04:49:00.0000000Z</dcterms:modified>
</coreProperties>
</file>