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F4C29" w:rsidR="0061148E" w:rsidRPr="00C834E2" w:rsidRDefault="00E55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5A3E" w:rsidR="0061148E" w:rsidRPr="00C834E2" w:rsidRDefault="00E55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E3CB3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EDAF3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47F61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A3FE6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DC6D4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2273B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4BBAC" w:rsidR="00B87ED3" w:rsidRPr="00944D28" w:rsidRDefault="00E55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B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0D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602AE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0A2F1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7D89E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CA0E5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E252C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C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F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1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7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5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A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3318C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E284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36E6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D6332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9D797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903F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3C175" w:rsidR="00B87ED3" w:rsidRPr="00944D28" w:rsidRDefault="00E55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4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3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1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74CB7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028F0C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02495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B8456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8CD1F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00A0A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590A2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6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8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0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2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A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69E9A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04652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A1CF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0E4C6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4D6B9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1E032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903B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8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5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ABB6" w:rsidR="00B87ED3" w:rsidRPr="00944D28" w:rsidRDefault="00E55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0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6A797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31DB6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DF6A6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BB836" w:rsidR="00B87ED3" w:rsidRPr="00944D28" w:rsidRDefault="00E55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7B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DD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42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C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9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B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1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2024-06-11T11:03:00.0000000Z</dcterms:modified>
</coreProperties>
</file>