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4AE8" w:rsidR="0061148E" w:rsidRPr="00C834E2" w:rsidRDefault="00AA2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51A2" w:rsidR="0061148E" w:rsidRPr="00C834E2" w:rsidRDefault="00AA2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04ACB" w:rsidR="00B87ED3" w:rsidRPr="00944D28" w:rsidRDefault="00AA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452E6" w:rsidR="00B87ED3" w:rsidRPr="00944D28" w:rsidRDefault="00AA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D8839" w:rsidR="00B87ED3" w:rsidRPr="00944D28" w:rsidRDefault="00AA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F62C9" w:rsidR="00B87ED3" w:rsidRPr="00944D28" w:rsidRDefault="00AA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CE10A" w:rsidR="00B87ED3" w:rsidRPr="00944D28" w:rsidRDefault="00AA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624A1" w:rsidR="00B87ED3" w:rsidRPr="00944D28" w:rsidRDefault="00AA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256B4" w:rsidR="00B87ED3" w:rsidRPr="00944D28" w:rsidRDefault="00AA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E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C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9976F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7B7F9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A5282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56942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4A213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F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C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A6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B41B0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BB03A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FAC7B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DE413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6502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FA074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DE563" w:rsidR="00B87ED3" w:rsidRPr="00944D28" w:rsidRDefault="00AA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E1EC4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4126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71EAA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20A21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DBAE7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04409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E7C00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AE782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7C33B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34C9E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C1E1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744D5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B2C82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D9904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8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7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BB943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F9F7F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6734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D28E3" w:rsidR="00B87ED3" w:rsidRPr="00944D28" w:rsidRDefault="00AA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A6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48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4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5A1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