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1964" w:rsidR="0061148E" w:rsidRPr="00C834E2" w:rsidRDefault="008A5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47A5" w:rsidR="0061148E" w:rsidRPr="00C834E2" w:rsidRDefault="008A5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322D0" w:rsidR="00B87ED3" w:rsidRPr="00944D28" w:rsidRDefault="008A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F2AA1" w:rsidR="00B87ED3" w:rsidRPr="00944D28" w:rsidRDefault="008A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E3431" w:rsidR="00B87ED3" w:rsidRPr="00944D28" w:rsidRDefault="008A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B093D" w:rsidR="00B87ED3" w:rsidRPr="00944D28" w:rsidRDefault="008A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07ED9" w:rsidR="00B87ED3" w:rsidRPr="00944D28" w:rsidRDefault="008A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87630" w:rsidR="00B87ED3" w:rsidRPr="00944D28" w:rsidRDefault="008A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1810F" w:rsidR="00B87ED3" w:rsidRPr="00944D28" w:rsidRDefault="008A5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D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E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47BE2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D2B77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AEDCE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FB834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4D23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5F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EFA93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255AB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CE41B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2B8F7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94745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7FC52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199BA" w:rsidR="00B87ED3" w:rsidRPr="00944D28" w:rsidRDefault="008A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7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A3175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85F9B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A7BF6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4B59E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2BB39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367DA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8E780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F70BF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EA032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FB373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3B18C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80AD8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5127A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2BE00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B523B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0C660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DE57D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9C8EF" w:rsidR="00B87ED3" w:rsidRPr="00944D28" w:rsidRDefault="008A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A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3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96EB" w:rsidR="00B87ED3" w:rsidRPr="00944D28" w:rsidRDefault="008A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CBE"/>
    <w:rsid w:val="008B28B7"/>
    <w:rsid w:val="008C2A62"/>
    <w:rsid w:val="008E4E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2025-07-17T11:19:00.0000000Z</dcterms:modified>
</coreProperties>
</file>