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0AC3" w:rsidR="0061148E" w:rsidRPr="00C834E2" w:rsidRDefault="000D1D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158A" w:rsidR="0061148E" w:rsidRPr="00C834E2" w:rsidRDefault="000D1D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D96A6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2DF96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1DBE7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AEFD7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F7CAB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2E41B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3B534" w:rsidR="00B87ED3" w:rsidRPr="00944D28" w:rsidRDefault="000D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61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C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AE6F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9C0EC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548E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EABE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EE7A7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A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A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7434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F2E80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02C23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402FE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71691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6B26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96F93" w:rsidR="00B87ED3" w:rsidRPr="00944D28" w:rsidRDefault="000D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5794A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40BC2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E39A2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446F5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D8C44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16107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48BDB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3BA3A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0AA8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84F35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115B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365A1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DA8C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DB0EE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FE6E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80706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5A54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16BF2" w:rsidR="00B87ED3" w:rsidRPr="00944D28" w:rsidRDefault="000D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F7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7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2024-06-12T10:41:00.0000000Z</dcterms:modified>
</coreProperties>
</file>