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2AB0D" w:rsidR="0061148E" w:rsidRPr="00C834E2" w:rsidRDefault="00193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D447" w:rsidR="0061148E" w:rsidRPr="00C834E2" w:rsidRDefault="00193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9E839" w:rsidR="00B87ED3" w:rsidRPr="00944D28" w:rsidRDefault="0019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E8058" w:rsidR="00B87ED3" w:rsidRPr="00944D28" w:rsidRDefault="0019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1B8F4" w:rsidR="00B87ED3" w:rsidRPr="00944D28" w:rsidRDefault="0019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93B63" w:rsidR="00B87ED3" w:rsidRPr="00944D28" w:rsidRDefault="0019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7DE1F" w:rsidR="00B87ED3" w:rsidRPr="00944D28" w:rsidRDefault="0019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95E08" w:rsidR="00B87ED3" w:rsidRPr="00944D28" w:rsidRDefault="0019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B4ED" w:rsidR="00B87ED3" w:rsidRPr="00944D28" w:rsidRDefault="0019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2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7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DB42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ECEE9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760B0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A15B2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93BE4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8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B6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6552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2F029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4F0E3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B891D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B091C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4B8B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D03FE" w:rsidR="00B87ED3" w:rsidRPr="00944D28" w:rsidRDefault="0019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E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CDBA0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63434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10B9C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6EF37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26A20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1D29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0BA95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7EF0E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E911D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C0710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0EF1B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829D3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CAE14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54B6A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9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634E0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9EC1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FDEB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56CBE" w:rsidR="00B87ED3" w:rsidRPr="00944D28" w:rsidRDefault="0019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6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2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D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6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112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