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8C94A" w:rsidR="0061148E" w:rsidRPr="00C834E2" w:rsidRDefault="00842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8A7E" w:rsidR="0061148E" w:rsidRPr="00C834E2" w:rsidRDefault="00842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5456A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33A5A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61E56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C92E3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84980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241D5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5FF8" w:rsidR="00B87ED3" w:rsidRPr="00944D28" w:rsidRDefault="0084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9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6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7D61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88394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D88E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D051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951AD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4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91C7E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D732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B73ED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4F794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ADAD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E0BB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7E35" w:rsidR="00B87ED3" w:rsidRPr="00944D28" w:rsidRDefault="0084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1500E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2A171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DF1E6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44554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C23CD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A492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36E2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A9F0" w:rsidR="00B87ED3" w:rsidRPr="00944D28" w:rsidRDefault="0084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EFAC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673D6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7D2F4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CAA3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5F0F5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9118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957F6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5F869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F173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AAFAC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ADF5" w:rsidR="00B87ED3" w:rsidRPr="00944D28" w:rsidRDefault="0084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0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C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BD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