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EC67484" w:rsidR="006F0E30" w:rsidRPr="002F1B6A" w:rsidRDefault="00CC6DB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E5CBE0D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4E9F895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7186CFC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D314295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C666949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41F4DDA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774546F" w:rsidR="00F15CDC" w:rsidRPr="002F1B6A" w:rsidRDefault="00CC6D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4D7FBE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F341C1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13A0E60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889C4D8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007CCD9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F9B8F6C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5A6ED42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CE7444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D2630D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B4623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85160B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64A81D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DDA146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FE8D1E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7053731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CA37A8E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11F83E0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03CDBB2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6A40838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3B9A60B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2F60C04" w:rsidR="00B87ED3" w:rsidRPr="002F1B6A" w:rsidRDefault="00CC6D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E2308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6A198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11313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9C4ED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DDC13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423C0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437CB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19E9569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82EAD3A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34521BD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9502C18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8A89A59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FA18D49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6C5BA4F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D6C5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1B879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E2C35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3B876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735F2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3B615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A891C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868B8FD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35E9C8D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EFCFA6A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320928E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EFEF95E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A368BEE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126A9DA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48D90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FA8B8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A1F8F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3A2FD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6B180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9A331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34EDA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7BA6506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BB6703B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FA18CB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6AEEEEE" w:rsidR="00B87ED3" w:rsidRPr="002F1B6A" w:rsidRDefault="00CC6D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A25023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7AE8B4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6BB549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4C28C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0FC93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F9604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01113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8D1E7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E232E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BA9F7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C6DB0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