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10EE" w:rsidR="0061148E" w:rsidRPr="00177744" w:rsidRDefault="007E6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E580" w:rsidR="0061148E" w:rsidRPr="00177744" w:rsidRDefault="007E6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18DAF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48C61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ACADE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1198E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4B4AA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72B9A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94A0C" w:rsidR="00983D57" w:rsidRPr="00177744" w:rsidRDefault="007E6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D2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76B5A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0E452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0C399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94C44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2F4EA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6B2B4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2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E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3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C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F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A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2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ADCE0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FD9EE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811DF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F1C07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08DB2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507A4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EE975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8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8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2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3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8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2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F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31FFE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7FD9B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DDC82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08D2F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0CF38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BA2D0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A9A87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F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9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4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A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1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6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9CC16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F75F9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7E1C9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8A0D2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02FBD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F8708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AD90E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7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D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D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E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4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B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5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57F10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B1895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CCAB3" w:rsidR="00B87ED3" w:rsidRPr="00177744" w:rsidRDefault="007E6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F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5F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2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6F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8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A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9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E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9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9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1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F8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