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5F0A2" w:rsidR="0061148E" w:rsidRPr="00177744" w:rsidRDefault="00E53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50FA2" w:rsidR="0061148E" w:rsidRPr="00177744" w:rsidRDefault="00E53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DB2B1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E2A98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35265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F2123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0BE58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90EAC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CA246" w:rsidR="00983D57" w:rsidRPr="00177744" w:rsidRDefault="00E5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5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FCF9C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FE19B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3FE17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E791F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01F2A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8B7E3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F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C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E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7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9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8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880F7" w:rsidR="00B87ED3" w:rsidRPr="00177744" w:rsidRDefault="00E53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8CA82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414B6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66DE5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FD963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8C741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EF4A5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DED47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D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B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2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3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0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C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4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9D4F4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DB9EC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D8B8D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9B841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9A620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63322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99A5D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B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2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F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E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7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4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3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67D86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9686B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AE629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437F2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1C9C7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63B10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6358D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A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7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C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3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6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4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1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D2746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C11AA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00F00" w:rsidR="00B87ED3" w:rsidRPr="00177744" w:rsidRDefault="00E5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7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6C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C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11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8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E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C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5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3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0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D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2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0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