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DB31" w:rsidR="0061148E" w:rsidRPr="00177744" w:rsidRDefault="009A4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9AD8" w:rsidR="0061148E" w:rsidRPr="00177744" w:rsidRDefault="009A4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5F687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BC18E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297C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2B374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0A1DF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38D73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56853" w:rsidR="00983D57" w:rsidRPr="00177744" w:rsidRDefault="009A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F2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719C3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FCFC5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F2DDF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D94BD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AD0C3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73FEA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4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2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F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0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7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B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BF064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E9511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96832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A3778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11BCF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7583A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40F42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22198" w:rsidR="00B87ED3" w:rsidRPr="00177744" w:rsidRDefault="009A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9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F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E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4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0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A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1EF30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3EEB9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2FB4A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1C8F1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4236B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E36CA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F42BE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1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9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F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6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F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8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0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175E2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5D46D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4DD7B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E7C49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C26A1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3F369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FF0BF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3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1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2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2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D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6F660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8E50E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1376A" w:rsidR="00B87ED3" w:rsidRPr="00177744" w:rsidRDefault="009A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3B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E6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14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4F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6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8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7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1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5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2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C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9A4E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2024-06-11T07:16:00.0000000Z</dcterms:modified>
</coreProperties>
</file>