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107A" w:rsidR="0061148E" w:rsidRPr="00177744" w:rsidRDefault="00624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45309" w:rsidR="0061148E" w:rsidRPr="00177744" w:rsidRDefault="00624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894DE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CCE91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E38A6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EA4D7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88435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E033F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6C4CE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25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3E70D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A4F92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EDF95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8A353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AE006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FC143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3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3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B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4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E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1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5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83896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B9DD7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BD824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DBA5E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691AF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C11E9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0668F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F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2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F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3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F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7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B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55625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80DB5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25DA1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9E5DE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F59BB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502CC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26D0C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6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2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E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4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2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9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E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0CC6A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1876A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80833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A0143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1DFC7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E5280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E32E7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E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4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F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F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2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F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3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AB23E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F8196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57BF9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79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1F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15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2E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4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B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1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7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E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1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D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A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2024-06-11T06:38:00.0000000Z</dcterms:modified>
</coreProperties>
</file>