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F573" w:rsidR="0061148E" w:rsidRPr="00177744" w:rsidRDefault="005A5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A57E" w:rsidR="0061148E" w:rsidRPr="00177744" w:rsidRDefault="005A5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35809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8CF2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96EF6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1AC88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72DB5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B0F09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C39E0" w:rsidR="00983D57" w:rsidRPr="00177744" w:rsidRDefault="005A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0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007BE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E387C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718F9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CC9EE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AB6C4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61F8F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9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5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9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5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B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2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5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836B9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C8294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2616C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21B42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B0022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CEC0A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99A37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8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A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0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C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1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8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D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F20A5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C8B24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AA4C9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C6D95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0445A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C44BB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37EDF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4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2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0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4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B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5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7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5B292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E2A25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F696A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A54B8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5704F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FC491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B3412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0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3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C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1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2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4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9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8AACA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E0A63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8B85E" w:rsidR="00B87ED3" w:rsidRPr="00177744" w:rsidRDefault="005A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A5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5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E1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7F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C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1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5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8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A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5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E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52D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