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7504" w:rsidR="0061148E" w:rsidRPr="00177744" w:rsidRDefault="009F3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D058" w:rsidR="0061148E" w:rsidRPr="00177744" w:rsidRDefault="009F3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894CE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C83F0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7C46B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AABFA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99833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E21B3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F2D8E" w:rsidR="00983D57" w:rsidRPr="00177744" w:rsidRDefault="009F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F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F343F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230D6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6763E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C465F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147D5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3A344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C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3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8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3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4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D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B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63126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04DF5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1EBB6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7EC87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0E601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EB719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FFA4E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8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B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C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9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4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EDF1" w:rsidR="00B87ED3" w:rsidRPr="00177744" w:rsidRDefault="009F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2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7F21E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8F69C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93199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A8DCB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2176B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A5A6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A632C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0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9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0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E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9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E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B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906D3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9D899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E7FA0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0A971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56318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57EE5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89BEB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7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7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2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1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7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1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2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A6071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85EC8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B9CDF" w:rsidR="00B87ED3" w:rsidRPr="00177744" w:rsidRDefault="009F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D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9C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25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36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2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9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D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5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5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9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3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6C1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