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33DF" w:rsidR="0061148E" w:rsidRPr="00177744" w:rsidRDefault="00623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0D9D5" w:rsidR="0061148E" w:rsidRPr="00177744" w:rsidRDefault="00623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94424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579F5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675B3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6C8BB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FD145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16032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28D05" w:rsidR="00983D57" w:rsidRPr="00177744" w:rsidRDefault="00623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18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A68C7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83AD5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1851E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A7285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6CD91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21C51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C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2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5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C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8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9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5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8BC34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ED43C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E9471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A8F1B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52C39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E0D46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86023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8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0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1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0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E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0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C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AE8A9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EA385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9501D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30A47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E282C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DC50A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61A54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C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3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3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E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7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C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C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DBD88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EE964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54FD2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827A5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81534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4A1AD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E9301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C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C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3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5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2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B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A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2E86C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13739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3B3CC" w:rsidR="00B87ED3" w:rsidRPr="00177744" w:rsidRDefault="00623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CA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B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9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7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B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0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5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4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0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7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E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C73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2024-06-11T16:56:00.0000000Z</dcterms:modified>
</coreProperties>
</file>