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B248" w:rsidR="0061148E" w:rsidRPr="00177744" w:rsidRDefault="00092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33BCD" w:rsidR="0061148E" w:rsidRPr="00177744" w:rsidRDefault="00092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7191C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45446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8574B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6FA79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8DAB7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0A3D3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F7971" w:rsidR="00983D57" w:rsidRPr="00177744" w:rsidRDefault="00092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9F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7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7168A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54CD6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2B9A8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D53CF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35920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C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9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8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1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9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4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E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93F26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1656E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EBDFA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7CBFE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5A8AD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63F2E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53315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7AC1E" w:rsidR="00B87ED3" w:rsidRPr="00177744" w:rsidRDefault="00092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D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A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9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4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2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5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E2790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C82B2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16931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8550E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DA0F8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4F763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15722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0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E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D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3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5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3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8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1AF58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8535A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AE9F3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353E2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1624C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679F6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60FB5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0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2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D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5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4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1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5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8C843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8FA97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14F9A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F5F7A" w:rsidR="00B87ED3" w:rsidRPr="00177744" w:rsidRDefault="00092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B7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61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68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7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2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7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E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E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5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0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7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