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9E38" w:rsidR="0061148E" w:rsidRPr="00177744" w:rsidRDefault="001A5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8B6B" w:rsidR="0061148E" w:rsidRPr="00177744" w:rsidRDefault="001A5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34023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66C6A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E1BCC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7561D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F6933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A2641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27F24" w:rsidR="00983D57" w:rsidRPr="00177744" w:rsidRDefault="001A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76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AA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D8FD3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C0A5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42422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BA198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53BF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D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B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3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6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B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3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B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8A451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84396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36C1D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3F3BF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D5CC0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9E61A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9A281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4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5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7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A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C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D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C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1B4CC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9F506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71E8F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69827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AE9E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05BA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8C05D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1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9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B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8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D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A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8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A03C3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5ABF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98198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7FB8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988B0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28433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E4EFE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F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7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D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A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D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6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9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90136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762E0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12B42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F86E5" w:rsidR="00B87ED3" w:rsidRPr="00177744" w:rsidRDefault="001A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5F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C9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10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0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8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5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6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3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2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5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4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