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EF44" w:rsidR="0061148E" w:rsidRPr="00177744" w:rsidRDefault="000B7E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BFC7" w:rsidR="0061148E" w:rsidRPr="00177744" w:rsidRDefault="000B7E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3F34E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D20D4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CC5AF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AA145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47A55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74F5D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A9EC8" w:rsidR="00983D57" w:rsidRPr="00177744" w:rsidRDefault="000B7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F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CA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F7705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9BA2C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B1A71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B6E58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ECEAA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E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D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5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7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2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B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48CA5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AA3FB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69FED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F5010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48621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0DFF9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53AC5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4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1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2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F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A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D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C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3A0A9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CDD91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00253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3BEEB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367D3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73D93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2B856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7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C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6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0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2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2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6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4CFAC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1CCFA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EAE45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9285C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A7B9E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5777E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0EEFE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F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1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0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E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5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5E331" w:rsidR="00B87ED3" w:rsidRPr="00177744" w:rsidRDefault="000B7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D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2C8BA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A4427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B43B2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45159" w:rsidR="00B87ED3" w:rsidRPr="00177744" w:rsidRDefault="000B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BB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1F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D5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B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5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0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1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8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D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8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E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2024-06-11T11:04:00.0000000Z</dcterms:modified>
</coreProperties>
</file>