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12F1" w:rsidR="0061148E" w:rsidRPr="00177744" w:rsidRDefault="00724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928E" w:rsidR="0061148E" w:rsidRPr="00177744" w:rsidRDefault="00724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052E4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CA60E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E8D7F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9B535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E4EBA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50D2D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75736" w:rsidR="00983D57" w:rsidRPr="00177744" w:rsidRDefault="0072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E3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78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BFD15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F1825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51FDE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1F74A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D4093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4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F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8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E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4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8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2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7ABF8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AC927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2B079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DD429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B41FB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557DE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B7B6A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D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3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8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1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9223F" w:rsidR="00B87ED3" w:rsidRPr="00177744" w:rsidRDefault="0072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8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A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0D1BC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F381D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92296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5F348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BD48E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2FE9F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6E497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B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8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0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2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6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E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C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EE4A8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EE3EB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60608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8FDF5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5C91D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D0C64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D2C35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6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A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2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3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1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1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5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7788D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47899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2A479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F7A0C" w:rsidR="00B87ED3" w:rsidRPr="00177744" w:rsidRDefault="0072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F7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94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34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8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3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C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9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2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6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A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A3D"/>
    <w:rsid w:val="007A5924"/>
    <w:rsid w:val="00810317"/>
    <w:rsid w:val="008348EC"/>
    <w:rsid w:val="0088636F"/>
    <w:rsid w:val="008C2A62"/>
    <w:rsid w:val="00944D28"/>
    <w:rsid w:val="00983D57"/>
    <w:rsid w:val="00A938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2024-06-11T15:15:00.0000000Z</dcterms:modified>
</coreProperties>
</file>