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7E77" w:rsidR="0061148E" w:rsidRPr="00177744" w:rsidRDefault="00770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C9AE1" w:rsidR="0061148E" w:rsidRPr="00177744" w:rsidRDefault="007700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AB685" w:rsidR="00983D57" w:rsidRPr="00177744" w:rsidRDefault="0077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5AE4C" w:rsidR="00983D57" w:rsidRPr="00177744" w:rsidRDefault="0077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3BBAE" w:rsidR="00983D57" w:rsidRPr="00177744" w:rsidRDefault="0077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6BDBA" w:rsidR="00983D57" w:rsidRPr="00177744" w:rsidRDefault="0077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E56AE" w:rsidR="00983D57" w:rsidRPr="00177744" w:rsidRDefault="0077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458E1" w:rsidR="00983D57" w:rsidRPr="00177744" w:rsidRDefault="0077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C24D3" w:rsidR="00983D57" w:rsidRPr="00177744" w:rsidRDefault="0077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EA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9C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766FF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31F5E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D8857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E1767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6ED9C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6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0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7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7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4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4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6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9AC01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F7701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A5DA5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9FD9F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AD758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43A2A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436BB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8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5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7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3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78A6D" w:rsidR="00B87ED3" w:rsidRPr="00177744" w:rsidRDefault="00770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8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74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7B7F2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19560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AF358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39F53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849ED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6C876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E30B7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8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C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6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3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8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5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F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587DD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356ED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1BDE7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E222E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D684E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EC945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B79D3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9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A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F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2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7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C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D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4C74E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1B01B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490E3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926EC" w:rsidR="00B87ED3" w:rsidRPr="00177744" w:rsidRDefault="0077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3E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60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3E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E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D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7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7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6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F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77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005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2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