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254C" w:rsidR="0061148E" w:rsidRPr="00177744" w:rsidRDefault="00D40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E2D0" w:rsidR="0061148E" w:rsidRPr="00177744" w:rsidRDefault="00D40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C9494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ABBAC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31BD2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FE0E7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41D35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1954E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36768" w:rsidR="00983D57" w:rsidRPr="00177744" w:rsidRDefault="00D4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63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4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FBC38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54A83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3DBF1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D44DB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2B421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9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8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4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8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9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7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5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F2436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44720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9920C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027D3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79F0A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FB846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FFECA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C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9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4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4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D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D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E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A5A86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F3BCB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CB328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01BF3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2D84B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740A6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72924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F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5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1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C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0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7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2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1BE4B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51EB9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A7212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7E8D2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888A2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BEA68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25D89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E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8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6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B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E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C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B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2A2D3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42A87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17519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3C864" w:rsidR="00B87ED3" w:rsidRPr="00177744" w:rsidRDefault="00D4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96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9C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9D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D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0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6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B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0C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C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3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E9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2024-06-12T19:34:00.0000000Z</dcterms:modified>
</coreProperties>
</file>