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FB01" w:rsidR="0061148E" w:rsidRPr="00177744" w:rsidRDefault="00E76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35F3" w:rsidR="0061148E" w:rsidRPr="00177744" w:rsidRDefault="00E76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5C369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B56DB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71184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1DC87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75174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1BD60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B5873" w:rsidR="00983D57" w:rsidRPr="00177744" w:rsidRDefault="00E76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A5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B1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059FB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3FF5E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C2E44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BDCB6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04DC1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2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4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8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8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EF51E" w:rsidR="00B87ED3" w:rsidRPr="00177744" w:rsidRDefault="00E76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F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3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7EFFA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C5C27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03E55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BDC52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A58E9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92A07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EA9C2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D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8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4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0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1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E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3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B5B1F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C4F55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34E013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555C0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66BE4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95552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CA029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3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C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5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7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5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A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9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560E4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DB930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24950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ABBB3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A4076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6C451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94C69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2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6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3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F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7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6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5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D647A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EAAB1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19918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323B5" w:rsidR="00B87ED3" w:rsidRPr="00177744" w:rsidRDefault="00E76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0A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D7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BD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4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7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B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D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0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9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D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765A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