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F29D" w:rsidR="0061148E" w:rsidRPr="00944D28" w:rsidRDefault="00833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8F54" w:rsidR="0061148E" w:rsidRPr="004A7085" w:rsidRDefault="00833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432B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2E346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6E80A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7B0B9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79C9A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4CCA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ADD7C" w:rsidR="00B87ED3" w:rsidRPr="00944D28" w:rsidRDefault="0083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5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4C4F4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0E07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464D1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952C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94337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5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DE324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0B5F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C0161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B05C1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DAB28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9144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9E1C" w:rsidR="00B87ED3" w:rsidRPr="00944D28" w:rsidRDefault="0083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C0CB" w:rsidR="00B87ED3" w:rsidRPr="00944D28" w:rsidRDefault="0083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09287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44F5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CCF28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7005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9D979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A626D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E0FB7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4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894D2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1CAFB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25990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C148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E8205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47251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E58DB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82F9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0C47E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7D6E0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D489F" w:rsidR="00B87ED3" w:rsidRPr="00944D28" w:rsidRDefault="0083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4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7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5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B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4B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2024-06-11T15:05:00.0000000Z</dcterms:modified>
</coreProperties>
</file>