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F2B7" w:rsidR="0061148E" w:rsidRPr="00944D28" w:rsidRDefault="0087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B2FE" w:rsidR="0061148E" w:rsidRPr="004A7085" w:rsidRDefault="0087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52D16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8C87C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F53E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D91DD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F9196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81E6B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50106" w:rsidR="00B87ED3" w:rsidRPr="00944D28" w:rsidRDefault="0087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D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88DF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13D64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934F3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5F264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E3CED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C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B394A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13DD7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5053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ED6E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B645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2D12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8A20" w:rsidR="00B87ED3" w:rsidRPr="00944D28" w:rsidRDefault="0087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912AF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AA92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EAD7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53852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6186A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27461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3248D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0B3F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AB2E8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6146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23985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D391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259EE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AE88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8C95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D800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C49AC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5FD0D" w:rsidR="00B87ED3" w:rsidRPr="00944D28" w:rsidRDefault="0087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D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F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7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E9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