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835A" w:rsidR="0061148E" w:rsidRPr="00944D28" w:rsidRDefault="001E2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756B" w:rsidR="0061148E" w:rsidRPr="004A7085" w:rsidRDefault="001E2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91C82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8BFB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B489A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84C50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53B1F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8440C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1148B" w:rsidR="00B87ED3" w:rsidRPr="00944D28" w:rsidRDefault="001E2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5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60FEA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E2FD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0B584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EAA3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ABDC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0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E4016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8C49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6967D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D551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B7714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FB745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C9C24" w:rsidR="00B87ED3" w:rsidRPr="00944D28" w:rsidRDefault="001E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FA14A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615F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872F0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8F56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943C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1F28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B211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7FDEE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1BC7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2028E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89499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FAE2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5C80B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A8E6D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59B6B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05DC8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03A6D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C340D" w:rsidR="00B87ED3" w:rsidRPr="00944D28" w:rsidRDefault="001E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8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9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A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D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