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52DDC" w:rsidR="0061148E" w:rsidRPr="00944D28" w:rsidRDefault="001F3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3F242" w:rsidR="0061148E" w:rsidRPr="004A7085" w:rsidRDefault="001F3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4FEDD" w:rsidR="00B87ED3" w:rsidRPr="00944D28" w:rsidRDefault="001F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B00FB" w:rsidR="00B87ED3" w:rsidRPr="00944D28" w:rsidRDefault="001F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00181" w:rsidR="00B87ED3" w:rsidRPr="00944D28" w:rsidRDefault="001F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72E21" w:rsidR="00B87ED3" w:rsidRPr="00944D28" w:rsidRDefault="001F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241EA" w:rsidR="00B87ED3" w:rsidRPr="00944D28" w:rsidRDefault="001F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3EE71" w:rsidR="00B87ED3" w:rsidRPr="00944D28" w:rsidRDefault="001F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01690" w:rsidR="00B87ED3" w:rsidRPr="00944D28" w:rsidRDefault="001F3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18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D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3FCBB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EF9FC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7B552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24F19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4161A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A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8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4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1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A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4F7D2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9F9F1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12420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33513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37EC6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BF92E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FAEAB" w:rsidR="00B87ED3" w:rsidRPr="00944D28" w:rsidRDefault="001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3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7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F715B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97320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1219E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F5C24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F6E2C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7CEB1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F20F0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3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2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1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9421E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9D20E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153D2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9F701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ECAEA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9C237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BD988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A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9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B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31C29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3A805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87D0B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DCE1B" w:rsidR="00B87ED3" w:rsidRPr="00944D28" w:rsidRDefault="001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83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A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AE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C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1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8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5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24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