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D721" w:rsidR="0061148E" w:rsidRPr="00944D28" w:rsidRDefault="002E4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5812" w:rsidR="0061148E" w:rsidRPr="004A7085" w:rsidRDefault="002E4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0E7E2" w:rsidR="00B87ED3" w:rsidRPr="00944D28" w:rsidRDefault="002E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FEC58" w:rsidR="00B87ED3" w:rsidRPr="00944D28" w:rsidRDefault="002E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51913" w:rsidR="00B87ED3" w:rsidRPr="00944D28" w:rsidRDefault="002E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425AD" w:rsidR="00B87ED3" w:rsidRPr="00944D28" w:rsidRDefault="002E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A5716" w:rsidR="00B87ED3" w:rsidRPr="00944D28" w:rsidRDefault="002E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8719E" w:rsidR="00B87ED3" w:rsidRPr="00944D28" w:rsidRDefault="002E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79785" w:rsidR="00B87ED3" w:rsidRPr="00944D28" w:rsidRDefault="002E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B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D0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CEFB0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8DBF6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92395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2FD04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41CD7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C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4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1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33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53F24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11AAD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03430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CD462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78737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7CFEB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097A3" w:rsidR="00B87ED3" w:rsidRPr="00944D28" w:rsidRDefault="002E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9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B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8EF1A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EDC62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C3691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AB051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F4332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B3C48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93F39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9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1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4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52989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5A6FD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6CBB6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49A91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B3933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7DD07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F60B1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A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F8A7" w:rsidR="00B87ED3" w:rsidRPr="00944D28" w:rsidRDefault="002E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D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68572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8B97D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D4B11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858C" w:rsidR="00B87ED3" w:rsidRPr="00944D28" w:rsidRDefault="002E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7B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9F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2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A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0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D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B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