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BD8C" w:rsidR="0061148E" w:rsidRPr="0035681E" w:rsidRDefault="00676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4448" w:rsidR="0061148E" w:rsidRPr="0035681E" w:rsidRDefault="00676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BF6EF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AABDB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D3124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653DF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20B01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AFF23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F51C5" w:rsidR="00CD0676" w:rsidRPr="00944D28" w:rsidRDefault="0067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F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1F40F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DA61C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5DC84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F18B2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64263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BF21B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3B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A2D94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87763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CA306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630CD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2BA86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2035E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EBEC8" w:rsidR="00B87ED3" w:rsidRPr="00944D28" w:rsidRDefault="0067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C93DA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7B94E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90F4D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30FE7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1B2DF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04380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0EEE7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BF1D3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F71E3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DC978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ED3B2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04C73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F8E56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02A97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24F7A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E063F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E0F9E" w:rsidR="00B87ED3" w:rsidRPr="00944D28" w:rsidRDefault="0067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D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F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6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6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AD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2024-06-11T05:58:00.0000000Z</dcterms:modified>
</coreProperties>
</file>