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DFD2" w:rsidR="0061148E" w:rsidRPr="0035681E" w:rsidRDefault="008B6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9D2C" w:rsidR="0061148E" w:rsidRPr="0035681E" w:rsidRDefault="008B6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5780E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2AEE7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E367C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3DD04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24E82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49488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E7175" w:rsidR="00CD0676" w:rsidRPr="00944D28" w:rsidRDefault="008B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B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7D38A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778E9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BA4D6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1D5DB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995E5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9CCC2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F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8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0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08909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99982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D2E64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A7EFF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D5D11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C85AC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59633" w:rsidR="00B87ED3" w:rsidRPr="00944D28" w:rsidRDefault="008B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7EBD" w:rsidR="00B87ED3" w:rsidRPr="00944D28" w:rsidRDefault="008B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06466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45541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142F1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34DC3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AD3B4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30CDF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19999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BA44E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1FF6D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102D1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F9761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3C316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AA60B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32EE5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3EEA0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7D21B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626C5" w:rsidR="00B87ED3" w:rsidRPr="00944D28" w:rsidRDefault="008B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7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9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7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8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02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