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F54D" w:rsidR="0061148E" w:rsidRPr="0035681E" w:rsidRDefault="00965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CC3F" w:rsidR="0061148E" w:rsidRPr="0035681E" w:rsidRDefault="00965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5DD14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F7EEC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37048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EA5B0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41CDB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0F578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2C100" w:rsidR="00CD0676" w:rsidRPr="00944D28" w:rsidRDefault="00965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D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CAA6E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746A7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8F208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151C5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C129A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DB203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1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A3781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8CC56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30404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7C802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F9FD8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37460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403D9" w:rsidR="00B87ED3" w:rsidRPr="00944D28" w:rsidRDefault="0096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D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B7D57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6C368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B62B7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31A34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A364A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6BCD9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5462B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38174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5E889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6538F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2E918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F264C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9AECA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64A9B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F2CBE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3BA01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1E933" w:rsidR="00B87ED3" w:rsidRPr="00944D28" w:rsidRDefault="0096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5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D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E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8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9655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2024-06-12T13:11:00.0000000Z</dcterms:modified>
</coreProperties>
</file>