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7949" w:rsidR="0061148E" w:rsidRPr="0035681E" w:rsidRDefault="000441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D6CA" w:rsidR="0061148E" w:rsidRPr="0035681E" w:rsidRDefault="000441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EEC90" w:rsidR="00CD0676" w:rsidRPr="00944D28" w:rsidRDefault="00044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8D60F" w:rsidR="00CD0676" w:rsidRPr="00944D28" w:rsidRDefault="00044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2C659" w:rsidR="00CD0676" w:rsidRPr="00944D28" w:rsidRDefault="00044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8F981" w:rsidR="00CD0676" w:rsidRPr="00944D28" w:rsidRDefault="00044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D4EAE" w:rsidR="00CD0676" w:rsidRPr="00944D28" w:rsidRDefault="00044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0F829" w:rsidR="00CD0676" w:rsidRPr="00944D28" w:rsidRDefault="00044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E67DF" w:rsidR="00CD0676" w:rsidRPr="00944D28" w:rsidRDefault="00044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9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92EFC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C1B61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5CF3B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E18B8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B787A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87618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5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B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76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F3F7B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C307B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47382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0FA84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C35D9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416B6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D60B1" w:rsidR="00B87ED3" w:rsidRPr="00944D28" w:rsidRDefault="0004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3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E08E6" w:rsidR="00B87ED3" w:rsidRPr="00944D28" w:rsidRDefault="0004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7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3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52F4C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61BF7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04D80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6A016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F5C3E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74C7C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7C2E1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4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C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717CF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E1A58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B087E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BB681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860E1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3AA60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C0614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5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C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CED7E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D5BC6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9B8B9" w:rsidR="00B87ED3" w:rsidRPr="00944D28" w:rsidRDefault="0004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43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78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CE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59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7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4416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