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D6A3" w:rsidR="0061148E" w:rsidRPr="0035681E" w:rsidRDefault="002C4A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AD18B" w:rsidR="0061148E" w:rsidRPr="0035681E" w:rsidRDefault="002C4A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C16EB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17A4C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1089E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50FB3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C207D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58E31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D2784" w:rsidR="00CD0676" w:rsidRPr="00944D28" w:rsidRDefault="002C4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5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8338C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D43D5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971FF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D4851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40541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18A1B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E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2DFD2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595D8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AC707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37868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40C56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F8E52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28B17" w:rsidR="00B87ED3" w:rsidRPr="00944D28" w:rsidRDefault="002C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95D23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78263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7537D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9ECA4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66B42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87A01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CF5C9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6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D2C5A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8EF13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F5625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4CCAD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C885B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6DA6A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30B5B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8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14A05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39C8F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35743" w:rsidR="00B87ED3" w:rsidRPr="00944D28" w:rsidRDefault="002C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D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E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B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7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A4A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